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59990" w14:textId="77777777" w:rsidR="00CA5EEF" w:rsidRPr="00CA5EEF" w:rsidRDefault="00CA5EEF" w:rsidP="00CA5EEF">
      <w:pPr>
        <w:sectPr w:rsidR="00CA5EEF" w:rsidRPr="00CA5EEF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bookmarkStart w:id="0" w:name="_Hlk233198789"/>
    </w:p>
    <w:p w14:paraId="69BD1EB0" w14:textId="7159CBD6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="006D523E">
        <w:rPr>
          <w:b/>
          <w:bCs/>
        </w:rPr>
        <w:t>a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27CB0709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6D523E">
        <w:rPr>
          <w:rFonts w:ascii="Arial" w:hAnsi="Arial" w:cs="Arial"/>
          <w:sz w:val="22"/>
          <w:szCs w:val="22"/>
        </w:rPr>
        <w:t xml:space="preserve">sprawy: </w:t>
      </w:r>
      <w:r w:rsidRPr="006D523E">
        <w:rPr>
          <w:rFonts w:ascii="Arial" w:hAnsi="Arial" w:cs="Arial"/>
          <w:b/>
          <w:sz w:val="22"/>
          <w:szCs w:val="22"/>
        </w:rPr>
        <w:t>ZR-</w:t>
      </w:r>
      <w:r w:rsidR="006D523E" w:rsidRPr="006D523E">
        <w:rPr>
          <w:rFonts w:ascii="Arial" w:hAnsi="Arial" w:cs="Arial"/>
          <w:b/>
          <w:sz w:val="22"/>
          <w:szCs w:val="22"/>
        </w:rPr>
        <w:t>052</w:t>
      </w:r>
      <w:r w:rsidRPr="006D523E">
        <w:rPr>
          <w:rFonts w:ascii="Arial" w:hAnsi="Arial" w:cs="Arial"/>
          <w:b/>
          <w:sz w:val="22"/>
          <w:szCs w:val="22"/>
        </w:rPr>
        <w:t>/</w:t>
      </w:r>
      <w:r w:rsidR="006D523E" w:rsidRPr="006D523E">
        <w:rPr>
          <w:rFonts w:ascii="Arial" w:hAnsi="Arial" w:cs="Arial"/>
          <w:b/>
          <w:sz w:val="22"/>
          <w:szCs w:val="22"/>
        </w:rPr>
        <w:t>D</w:t>
      </w:r>
      <w:r w:rsidRPr="006D523E">
        <w:rPr>
          <w:rFonts w:ascii="Arial" w:hAnsi="Arial" w:cs="Arial"/>
          <w:b/>
          <w:sz w:val="22"/>
          <w:szCs w:val="22"/>
        </w:rPr>
        <w:t>/RZ/20</w:t>
      </w:r>
      <w:r w:rsidR="00B40573" w:rsidRPr="006D523E">
        <w:rPr>
          <w:rFonts w:ascii="Arial" w:hAnsi="Arial" w:cs="Arial"/>
          <w:b/>
          <w:sz w:val="22"/>
          <w:szCs w:val="22"/>
        </w:rPr>
        <w:t>2</w:t>
      </w:r>
      <w:r w:rsidR="006D523E" w:rsidRPr="006D523E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614F0A7" w14:textId="5B868B5D" w:rsidR="00CD2BC3" w:rsidRPr="006E2FC9" w:rsidRDefault="00CD2BC3" w:rsidP="00CD2BC3">
      <w:pPr>
        <w:pStyle w:val="Nagwek1"/>
        <w:spacing w:before="120"/>
        <w:jc w:val="center"/>
        <w:rPr>
          <w:b w:val="0"/>
          <w:i/>
          <w:sz w:val="18"/>
        </w:rPr>
        <w:sectPr w:rsidR="00CD2BC3" w:rsidRPr="006E2FC9" w:rsidSect="00CD2BC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>
        <w:rPr>
          <w:i/>
        </w:rPr>
        <w:tab/>
      </w:r>
      <w:r w:rsidRPr="006E2FC9">
        <w:t>Wykaz cen dla części 1</w:t>
      </w:r>
      <w:r w:rsidRPr="006E2FC9">
        <w:br/>
      </w:r>
      <w:r w:rsidRPr="006E2FC9">
        <w:rPr>
          <w:b w:val="0"/>
          <w:bCs w:val="0"/>
          <w:sz w:val="22"/>
          <w:szCs w:val="22"/>
        </w:rPr>
        <w:t xml:space="preserve">dot. zamówienia pn. </w:t>
      </w:r>
      <w:r w:rsidRPr="006E2FC9">
        <w:rPr>
          <w:b w:val="0"/>
          <w:bCs w:val="0"/>
          <w:noProof/>
          <w:sz w:val="22"/>
          <w:szCs w:val="22"/>
        </w:rPr>
        <w:t>„</w:t>
      </w:r>
      <w:r w:rsidRPr="006E2FC9">
        <w:rPr>
          <w:b w:val="0"/>
          <w:bCs w:val="0"/>
          <w:i/>
          <w:sz w:val="22"/>
          <w:szCs w:val="22"/>
        </w:rPr>
        <w:t>Dostawa samochodów dla Miejskich Wodociągów i Kanalizacji w Bydgoszczy – sp. z o. o.</w:t>
      </w:r>
      <w:r w:rsidRPr="006E2FC9">
        <w:rPr>
          <w:b w:val="0"/>
          <w:bCs w:val="0"/>
          <w:sz w:val="22"/>
          <w:szCs w:val="22"/>
        </w:rPr>
        <w:t>”</w:t>
      </w:r>
      <w:r w:rsidRPr="006E2FC9">
        <w:rPr>
          <w:b w:val="0"/>
          <w:i/>
          <w:sz w:val="18"/>
        </w:rPr>
        <w:t xml:space="preserve"> </w:t>
      </w: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4"/>
        <w:gridCol w:w="2552"/>
        <w:gridCol w:w="3402"/>
        <w:gridCol w:w="2893"/>
      </w:tblGrid>
      <w:tr w:rsidR="00CD2BC3" w:rsidRPr="006E2FC9" w14:paraId="74034003" w14:textId="77777777" w:rsidTr="00D12B97">
        <w:trPr>
          <w:cantSplit/>
          <w:trHeight w:val="2093"/>
        </w:trPr>
        <w:tc>
          <w:tcPr>
            <w:tcW w:w="634" w:type="dxa"/>
            <w:vAlign w:val="center"/>
          </w:tcPr>
          <w:p w14:paraId="7B6BE43D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1FDF55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954" w:type="dxa"/>
            <w:gridSpan w:val="2"/>
            <w:vAlign w:val="center"/>
          </w:tcPr>
          <w:p w14:paraId="62C7C4BA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D2EF5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 xml:space="preserve">Wyszczególnienie  </w:t>
            </w:r>
          </w:p>
        </w:tc>
        <w:tc>
          <w:tcPr>
            <w:tcW w:w="2893" w:type="dxa"/>
            <w:vAlign w:val="center"/>
          </w:tcPr>
          <w:p w14:paraId="4B356374" w14:textId="77777777" w:rsidR="00CD2BC3" w:rsidRPr="006E2FC9" w:rsidRDefault="00CD2BC3" w:rsidP="00D12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5A353A79" w14:textId="77777777" w:rsidR="00CD2BC3" w:rsidRPr="006E2FC9" w:rsidRDefault="00CD2BC3" w:rsidP="00D12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47110BE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CD2BC3" w:rsidRPr="006E2FC9" w14:paraId="48F30234" w14:textId="77777777" w:rsidTr="00D12B97">
        <w:trPr>
          <w:cantSplit/>
          <w:trHeight w:val="200"/>
        </w:trPr>
        <w:tc>
          <w:tcPr>
            <w:tcW w:w="634" w:type="dxa"/>
            <w:vAlign w:val="center"/>
          </w:tcPr>
          <w:p w14:paraId="3BBBA6C8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28FA0B84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93" w:type="dxa"/>
            <w:vAlign w:val="center"/>
          </w:tcPr>
          <w:p w14:paraId="1B989E06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CD2BC3" w:rsidRPr="006E2FC9" w14:paraId="4C51D235" w14:textId="77777777" w:rsidTr="00D12B97">
        <w:trPr>
          <w:cantSplit/>
          <w:trHeight w:val="641"/>
        </w:trPr>
        <w:tc>
          <w:tcPr>
            <w:tcW w:w="634" w:type="dxa"/>
            <w:vAlign w:val="center"/>
          </w:tcPr>
          <w:p w14:paraId="2DA85D4F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2F106010" w14:textId="389E8843" w:rsidR="00CD2BC3" w:rsidRDefault="00CD2BC3" w:rsidP="00D12B9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E2FC9">
              <w:rPr>
                <w:rFonts w:ascii="Arial" w:hAnsi="Arial" w:cs="Arial"/>
                <w:b/>
                <w:sz w:val="28"/>
                <w:szCs w:val="28"/>
              </w:rPr>
              <w:t xml:space="preserve">Samochód typu </w:t>
            </w:r>
            <w:r w:rsidR="006D523E">
              <w:rPr>
                <w:rFonts w:ascii="Arial" w:hAnsi="Arial" w:cs="Arial"/>
                <w:b/>
                <w:sz w:val="28"/>
                <w:szCs w:val="28"/>
              </w:rPr>
              <w:t>brygadowego</w:t>
            </w:r>
            <w:r w:rsidRPr="006E2FC9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224220C7" w14:textId="77777777" w:rsidR="00CD2BC3" w:rsidRDefault="00CD2BC3" w:rsidP="00D12B9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…………………………………………………</w:t>
            </w:r>
          </w:p>
          <w:p w14:paraId="5DF03966" w14:textId="77777777" w:rsidR="00CD2BC3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41DE5">
              <w:rPr>
                <w:rFonts w:ascii="Arial" w:hAnsi="Arial" w:cs="Arial"/>
                <w:i/>
                <w:sz w:val="22"/>
                <w:szCs w:val="22"/>
              </w:rPr>
              <w:t>(nazwa producenta i model oferowanego samochodu)</w:t>
            </w:r>
          </w:p>
          <w:p w14:paraId="63D6E65A" w14:textId="77777777" w:rsidR="00CD2BC3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65004E7" w14:textId="77777777" w:rsidR="00CD2BC3" w:rsidRPr="00F655FC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14:paraId="06D8F594" w14:textId="77777777" w:rsidR="00CD2BC3" w:rsidRPr="006E2FC9" w:rsidRDefault="00CD2BC3" w:rsidP="00D12B97">
            <w:pPr>
              <w:jc w:val="center"/>
              <w:rPr>
                <w:rFonts w:ascii="Arial" w:hAnsi="Arial" w:cs="Arial"/>
              </w:rPr>
            </w:pPr>
            <w:r w:rsidRPr="006E2FC9">
              <w:rPr>
                <w:rFonts w:ascii="Arial" w:hAnsi="Arial" w:cs="Arial"/>
                <w:b/>
              </w:rPr>
              <w:t>…………. z</w:t>
            </w:r>
            <w:r w:rsidRPr="006E2FC9">
              <w:rPr>
                <w:rFonts w:ascii="Arial" w:hAnsi="Arial" w:cs="Arial"/>
              </w:rPr>
              <w:t>ł</w:t>
            </w:r>
          </w:p>
        </w:tc>
      </w:tr>
      <w:tr w:rsidR="00CD2BC3" w:rsidRPr="006E2FC9" w14:paraId="128BFC1A" w14:textId="77777777" w:rsidTr="00D12B97">
        <w:trPr>
          <w:cantSplit/>
          <w:trHeight w:val="364"/>
        </w:trPr>
        <w:tc>
          <w:tcPr>
            <w:tcW w:w="634" w:type="dxa"/>
            <w:vMerge w:val="restart"/>
            <w:vAlign w:val="center"/>
          </w:tcPr>
          <w:p w14:paraId="79FA11DE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14:paraId="098C70F5" w14:textId="79E6D6CA" w:rsidR="00CD2BC3" w:rsidRPr="006E2FC9" w:rsidRDefault="00CD2BC3" w:rsidP="00D12B9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>Przeglądy okresowe samochodu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(zgodnie z instrukcją obsługi) w okresie gwarancji z uwzględnieniem kosztu wszystkich płynów, części oraz materiałów eksploatacyjnych niezbędnych i koniecznych do prawidłowego wykonania przeglądów</w:t>
            </w:r>
          </w:p>
        </w:tc>
        <w:tc>
          <w:tcPr>
            <w:tcW w:w="3402" w:type="dxa"/>
            <w:vAlign w:val="center"/>
          </w:tcPr>
          <w:p w14:paraId="6BD60B7E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 xml:space="preserve">Cena za poszczególny przegląd </w:t>
            </w:r>
          </w:p>
          <w:p w14:paraId="0D83CC39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w okresie gwarancji (bez podatku VAT)</w:t>
            </w:r>
            <w:r w:rsidRPr="006E2FC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93" w:type="dxa"/>
            <w:tcBorders>
              <w:tl2br w:val="nil"/>
              <w:tr2bl w:val="nil"/>
            </w:tcBorders>
            <w:vAlign w:val="center"/>
          </w:tcPr>
          <w:p w14:paraId="143E6C78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>Cena ogółem za przeglądy</w:t>
            </w:r>
          </w:p>
          <w:p w14:paraId="39D3EF31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CD2BC3" w:rsidRPr="006E2FC9" w14:paraId="6A52E57F" w14:textId="77777777" w:rsidTr="00D12B97">
        <w:trPr>
          <w:cantSplit/>
          <w:trHeight w:val="90"/>
        </w:trPr>
        <w:tc>
          <w:tcPr>
            <w:tcW w:w="634" w:type="dxa"/>
            <w:vMerge/>
            <w:vAlign w:val="center"/>
          </w:tcPr>
          <w:p w14:paraId="1F5327FF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54321E1A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21B9BBB1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2a</w:t>
            </w:r>
          </w:p>
        </w:tc>
        <w:tc>
          <w:tcPr>
            <w:tcW w:w="2893" w:type="dxa"/>
            <w:vAlign w:val="center"/>
          </w:tcPr>
          <w:p w14:paraId="6D622C85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b/>
                <w:sz w:val="16"/>
                <w:szCs w:val="16"/>
              </w:rPr>
              <w:t>3a</w:t>
            </w:r>
          </w:p>
        </w:tc>
      </w:tr>
      <w:tr w:rsidR="00CD2BC3" w:rsidRPr="006E2FC9" w14:paraId="3CC96EFA" w14:textId="77777777" w:rsidTr="00D12B97">
        <w:trPr>
          <w:cantSplit/>
          <w:trHeight w:val="790"/>
        </w:trPr>
        <w:tc>
          <w:tcPr>
            <w:tcW w:w="634" w:type="dxa"/>
            <w:vMerge/>
            <w:vAlign w:val="center"/>
          </w:tcPr>
          <w:p w14:paraId="093B2AA8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3DE029A0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5BA9BA9C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pierwszy* - ………………zł</w:t>
            </w:r>
          </w:p>
          <w:p w14:paraId="1968EA8F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drugi* - …………</w:t>
            </w:r>
            <w:proofErr w:type="gramStart"/>
            <w:r w:rsidRPr="006E2FC9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6E2FC9">
              <w:rPr>
                <w:rFonts w:ascii="Arial" w:hAnsi="Arial" w:cs="Arial"/>
                <w:sz w:val="20"/>
                <w:szCs w:val="20"/>
              </w:rPr>
              <w:t>… zł</w:t>
            </w:r>
          </w:p>
          <w:p w14:paraId="68FB3B66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trzeci* - …………………. zł</w:t>
            </w:r>
          </w:p>
          <w:p w14:paraId="0922B4E4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czwarty* - ………………. zł</w:t>
            </w:r>
          </w:p>
          <w:p w14:paraId="13823379" w14:textId="77777777" w:rsidR="00CD2BC3" w:rsidRPr="006E2FC9" w:rsidRDefault="00CD2BC3" w:rsidP="00D12B97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sz w:val="20"/>
              </w:rPr>
            </w:pPr>
          </w:p>
          <w:p w14:paraId="04FD559E" w14:textId="77777777" w:rsidR="00CD2BC3" w:rsidRPr="006E2FC9" w:rsidRDefault="00CD2BC3" w:rsidP="00D12B97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i/>
                <w:iCs/>
                <w:sz w:val="16"/>
                <w:szCs w:val="16"/>
              </w:rPr>
            </w:pPr>
            <w:r w:rsidRPr="006E2FC9">
              <w:rPr>
                <w:rFonts w:ascii="Arial" w:hAnsi="Arial"/>
                <w:b w:val="0"/>
                <w:bCs/>
                <w:i/>
                <w:iCs/>
                <w:sz w:val="16"/>
                <w:szCs w:val="16"/>
              </w:rPr>
              <w:t>* niepotrzebne skreślić.</w:t>
            </w:r>
          </w:p>
        </w:tc>
        <w:tc>
          <w:tcPr>
            <w:tcW w:w="2893" w:type="dxa"/>
            <w:vAlign w:val="center"/>
          </w:tcPr>
          <w:p w14:paraId="05CA4BC5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</w:rPr>
            </w:pPr>
            <w:r w:rsidRPr="006E2FC9">
              <w:rPr>
                <w:rFonts w:ascii="Arial" w:hAnsi="Arial" w:cs="Arial"/>
                <w:b/>
              </w:rPr>
              <w:t>….…………. zł</w:t>
            </w:r>
          </w:p>
        </w:tc>
      </w:tr>
      <w:tr w:rsidR="00CD2BC3" w:rsidRPr="006E2FC9" w14:paraId="3CF5F11B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16B33F52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6E2FC9">
              <w:rPr>
                <w:rFonts w:ascii="Arial" w:hAnsi="Arial" w:cs="Arial"/>
                <w:b/>
                <w:sz w:val="22"/>
                <w:szCs w:val="22"/>
              </w:rPr>
              <w:t>OGÓŁEM POZ. 1÷ 2</w:t>
            </w:r>
          </w:p>
          <w:p w14:paraId="7590DFBD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893" w:type="dxa"/>
          </w:tcPr>
          <w:p w14:paraId="51E44348" w14:textId="77777777" w:rsidR="00CD2BC3" w:rsidRPr="006E2FC9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BC3" w:rsidRPr="00CD505A" w14:paraId="3993C52D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422F6B61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 xml:space="preserve">PODATEK VAT ……%dot. poz. 1÷ 2 </w:t>
            </w:r>
          </w:p>
          <w:p w14:paraId="30374886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893" w:type="dxa"/>
          </w:tcPr>
          <w:p w14:paraId="53E5FFD1" w14:textId="77777777" w:rsidR="00CD2BC3" w:rsidRPr="00CD505A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BC3" w:rsidRPr="00CD505A" w14:paraId="6448295A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7500176D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1F8FA6C3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893" w:type="dxa"/>
          </w:tcPr>
          <w:p w14:paraId="64FD4B8C" w14:textId="77777777" w:rsidR="00CD2BC3" w:rsidRPr="00CD505A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0CC52578" w14:textId="2C61021F" w:rsidR="00FE10BD" w:rsidRDefault="00FE10BD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77083434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558CB4F3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233E8627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04982354" w14:textId="77777777" w:rsidR="007348AE" w:rsidRDefault="007348AE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02130EE6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216E2F9B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68E77B61" w14:textId="77777777" w:rsidR="00CD2BC3" w:rsidRDefault="00CD2BC3" w:rsidP="00CD2BC3">
      <w:pPr>
        <w:pStyle w:val="Styl1"/>
        <w:sectPr w:rsidR="00CD2BC3" w:rsidSect="00CD2BC3"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375214A" w14:textId="3B136015" w:rsidR="00CD2BC3" w:rsidRPr="00A14D9B" w:rsidRDefault="00CD2BC3" w:rsidP="00CD2BC3">
      <w:pPr>
        <w:pStyle w:val="Styl1"/>
      </w:pPr>
      <w:r w:rsidRPr="00A14D9B">
        <w:lastRenderedPageBreak/>
        <w:t xml:space="preserve">Załącznik nr </w:t>
      </w:r>
      <w:r>
        <w:rPr>
          <w:b/>
          <w:bCs/>
        </w:rPr>
        <w:t>2</w:t>
      </w:r>
      <w:r w:rsidR="006D523E">
        <w:rPr>
          <w:b/>
          <w:bCs/>
        </w:rPr>
        <w:t>b</w:t>
      </w:r>
      <w:r w:rsidRPr="00A14D9B">
        <w:rPr>
          <w:b/>
          <w:bCs/>
        </w:rPr>
        <w:t xml:space="preserve"> – Wzór Wykazu cen</w:t>
      </w:r>
    </w:p>
    <w:p w14:paraId="0F8AE0B0" w14:textId="5A8F0082" w:rsidR="00CD2BC3" w:rsidRPr="00B72424" w:rsidRDefault="00CD2BC3" w:rsidP="00CD2BC3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6D523E">
        <w:rPr>
          <w:rFonts w:ascii="Arial" w:hAnsi="Arial" w:cs="Arial"/>
          <w:sz w:val="22"/>
          <w:szCs w:val="22"/>
        </w:rPr>
        <w:t xml:space="preserve">: </w:t>
      </w:r>
      <w:r w:rsidRPr="006D523E">
        <w:rPr>
          <w:rFonts w:ascii="Arial" w:hAnsi="Arial" w:cs="Arial"/>
          <w:b/>
          <w:sz w:val="22"/>
          <w:szCs w:val="22"/>
        </w:rPr>
        <w:t>ZR-</w:t>
      </w:r>
      <w:r w:rsidR="006D523E" w:rsidRPr="006D523E">
        <w:rPr>
          <w:rFonts w:ascii="Arial" w:hAnsi="Arial" w:cs="Arial"/>
          <w:b/>
          <w:sz w:val="22"/>
          <w:szCs w:val="22"/>
        </w:rPr>
        <w:t>052</w:t>
      </w:r>
      <w:r w:rsidRPr="006D523E">
        <w:rPr>
          <w:rFonts w:ascii="Arial" w:hAnsi="Arial" w:cs="Arial"/>
          <w:b/>
          <w:sz w:val="22"/>
          <w:szCs w:val="22"/>
        </w:rPr>
        <w:t>/</w:t>
      </w:r>
      <w:r w:rsidR="006D523E" w:rsidRPr="006D523E">
        <w:rPr>
          <w:rFonts w:ascii="Arial" w:hAnsi="Arial" w:cs="Arial"/>
          <w:b/>
          <w:sz w:val="22"/>
          <w:szCs w:val="22"/>
        </w:rPr>
        <w:t>D</w:t>
      </w:r>
      <w:r w:rsidRPr="006D523E">
        <w:rPr>
          <w:rFonts w:ascii="Arial" w:hAnsi="Arial" w:cs="Arial"/>
          <w:b/>
          <w:sz w:val="22"/>
          <w:szCs w:val="22"/>
        </w:rPr>
        <w:t>/RZ/202</w:t>
      </w:r>
      <w:r w:rsidR="006D523E" w:rsidRPr="006D523E">
        <w:rPr>
          <w:rFonts w:ascii="Arial" w:hAnsi="Arial" w:cs="Arial"/>
          <w:b/>
          <w:sz w:val="22"/>
          <w:szCs w:val="22"/>
        </w:rPr>
        <w:t>6</w:t>
      </w:r>
    </w:p>
    <w:p w14:paraId="5DDA7A61" w14:textId="77777777" w:rsidR="00CD2BC3" w:rsidRPr="00722B64" w:rsidRDefault="00CD2BC3" w:rsidP="00CD2BC3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195CF28" w14:textId="77777777" w:rsidR="00CD2BC3" w:rsidRPr="00B72424" w:rsidRDefault="00CD2BC3" w:rsidP="00CD2BC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CD2BC3" w:rsidRPr="00B72424" w14:paraId="1ECA6B8E" w14:textId="77777777" w:rsidTr="00D12B97">
        <w:trPr>
          <w:cantSplit/>
        </w:trPr>
        <w:tc>
          <w:tcPr>
            <w:tcW w:w="567" w:type="dxa"/>
            <w:vAlign w:val="center"/>
          </w:tcPr>
          <w:p w14:paraId="0B38E4F0" w14:textId="77777777" w:rsidR="00CD2BC3" w:rsidRPr="00B72424" w:rsidRDefault="00CD2BC3" w:rsidP="00D12B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20B36F88" w14:textId="77777777" w:rsidR="00CD2BC3" w:rsidRPr="00B72424" w:rsidRDefault="00CD2BC3" w:rsidP="00D12B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CD2BC3" w14:paraId="6A2B2CF3" w14:textId="77777777" w:rsidTr="00D12B97">
        <w:trPr>
          <w:cantSplit/>
        </w:trPr>
        <w:tc>
          <w:tcPr>
            <w:tcW w:w="567" w:type="dxa"/>
          </w:tcPr>
          <w:p w14:paraId="568CF46F" w14:textId="77777777" w:rsidR="00CD2BC3" w:rsidRDefault="00CD2BC3" w:rsidP="00D12B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788A3BF5" w14:textId="77777777" w:rsidR="00CD2BC3" w:rsidRDefault="00CD2BC3" w:rsidP="00D12B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D2BC3" w14:paraId="2FA7FEC7" w14:textId="77777777" w:rsidTr="00D12B97">
        <w:trPr>
          <w:cantSplit/>
        </w:trPr>
        <w:tc>
          <w:tcPr>
            <w:tcW w:w="567" w:type="dxa"/>
          </w:tcPr>
          <w:p w14:paraId="1568455D" w14:textId="77777777" w:rsidR="00CD2BC3" w:rsidRDefault="00CD2BC3" w:rsidP="00D12B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5C39C784" w14:textId="77777777" w:rsidR="00CD2BC3" w:rsidRDefault="00CD2BC3" w:rsidP="00D12B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AE5DA61" w14:textId="77777777" w:rsidR="00CD2BC3" w:rsidRDefault="00CD2BC3" w:rsidP="00CD2BC3">
      <w:pPr>
        <w:jc w:val="both"/>
        <w:rPr>
          <w:rFonts w:ascii="Arial" w:hAnsi="Arial"/>
          <w:b/>
          <w:i/>
          <w:sz w:val="18"/>
        </w:rPr>
        <w:sectPr w:rsidR="00CD2BC3" w:rsidSect="00CD2BC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3EF79D05" w14:textId="3CD42C12" w:rsidR="00CD2BC3" w:rsidRPr="006E2FC9" w:rsidRDefault="00CD2BC3" w:rsidP="00CD2BC3">
      <w:pPr>
        <w:pStyle w:val="Nagwek1"/>
        <w:spacing w:before="120"/>
        <w:jc w:val="center"/>
        <w:rPr>
          <w:b w:val="0"/>
          <w:i/>
          <w:sz w:val="18"/>
        </w:rPr>
        <w:sectPr w:rsidR="00CD2BC3" w:rsidRPr="006E2FC9" w:rsidSect="00CD2BC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>
        <w:rPr>
          <w:i/>
        </w:rPr>
        <w:tab/>
      </w:r>
      <w:r w:rsidRPr="006E2FC9">
        <w:t xml:space="preserve">Wykaz cen dla części </w:t>
      </w:r>
      <w:r>
        <w:t>2</w:t>
      </w:r>
      <w:r w:rsidRPr="006E2FC9">
        <w:br/>
      </w:r>
      <w:r w:rsidRPr="006E2FC9">
        <w:rPr>
          <w:b w:val="0"/>
          <w:bCs w:val="0"/>
          <w:sz w:val="22"/>
          <w:szCs w:val="22"/>
        </w:rPr>
        <w:t xml:space="preserve">dot. zamówienia pn. </w:t>
      </w:r>
      <w:r w:rsidRPr="006E2FC9">
        <w:rPr>
          <w:b w:val="0"/>
          <w:bCs w:val="0"/>
          <w:noProof/>
          <w:sz w:val="22"/>
          <w:szCs w:val="22"/>
        </w:rPr>
        <w:t>„</w:t>
      </w:r>
      <w:r w:rsidRPr="006E2FC9">
        <w:rPr>
          <w:b w:val="0"/>
          <w:bCs w:val="0"/>
          <w:i/>
          <w:sz w:val="22"/>
          <w:szCs w:val="22"/>
        </w:rPr>
        <w:t>Dostawa samochodów dla Miejskich Wodociągów i Kanalizacji w Bydgoszczy – sp. z o. o.</w:t>
      </w:r>
      <w:r w:rsidRPr="006E2FC9">
        <w:rPr>
          <w:b w:val="0"/>
          <w:bCs w:val="0"/>
          <w:sz w:val="22"/>
          <w:szCs w:val="22"/>
        </w:rPr>
        <w:t>”</w:t>
      </w:r>
      <w:r w:rsidRPr="006E2FC9">
        <w:rPr>
          <w:b w:val="0"/>
          <w:i/>
          <w:sz w:val="18"/>
        </w:rPr>
        <w:t xml:space="preserve"> </w:t>
      </w: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4"/>
        <w:gridCol w:w="2552"/>
        <w:gridCol w:w="3402"/>
        <w:gridCol w:w="2893"/>
      </w:tblGrid>
      <w:tr w:rsidR="00CD2BC3" w:rsidRPr="006E2FC9" w14:paraId="43F38C93" w14:textId="77777777" w:rsidTr="00D12B97">
        <w:trPr>
          <w:cantSplit/>
          <w:trHeight w:val="2093"/>
        </w:trPr>
        <w:tc>
          <w:tcPr>
            <w:tcW w:w="634" w:type="dxa"/>
            <w:vAlign w:val="center"/>
          </w:tcPr>
          <w:p w14:paraId="3C4FA43B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5C35F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954" w:type="dxa"/>
            <w:gridSpan w:val="2"/>
            <w:vAlign w:val="center"/>
          </w:tcPr>
          <w:p w14:paraId="2A8FFA7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893D23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 xml:space="preserve">Wyszczególnienie  </w:t>
            </w:r>
          </w:p>
        </w:tc>
        <w:tc>
          <w:tcPr>
            <w:tcW w:w="2893" w:type="dxa"/>
            <w:vAlign w:val="center"/>
          </w:tcPr>
          <w:p w14:paraId="5BFB5C9A" w14:textId="77777777" w:rsidR="00CD2BC3" w:rsidRPr="006E2FC9" w:rsidRDefault="00CD2BC3" w:rsidP="00D12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551C6792" w14:textId="77777777" w:rsidR="00CD2BC3" w:rsidRPr="006E2FC9" w:rsidRDefault="00CD2BC3" w:rsidP="00D12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3DBE2DE5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CD2BC3" w:rsidRPr="006E2FC9" w14:paraId="4CE5192A" w14:textId="77777777" w:rsidTr="00D12B97">
        <w:trPr>
          <w:cantSplit/>
          <w:trHeight w:val="200"/>
        </w:trPr>
        <w:tc>
          <w:tcPr>
            <w:tcW w:w="634" w:type="dxa"/>
            <w:vAlign w:val="center"/>
          </w:tcPr>
          <w:p w14:paraId="7164A9D5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3DD446B1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93" w:type="dxa"/>
            <w:vAlign w:val="center"/>
          </w:tcPr>
          <w:p w14:paraId="13A8C6F3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CD2BC3" w:rsidRPr="006E2FC9" w14:paraId="10B085FD" w14:textId="77777777" w:rsidTr="00D12B97">
        <w:trPr>
          <w:cantSplit/>
          <w:trHeight w:val="641"/>
        </w:trPr>
        <w:tc>
          <w:tcPr>
            <w:tcW w:w="634" w:type="dxa"/>
            <w:vAlign w:val="center"/>
          </w:tcPr>
          <w:p w14:paraId="0C0345A4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74934ED6" w14:textId="77777777" w:rsidR="00CD2BC3" w:rsidRDefault="00CD2BC3" w:rsidP="00D12B9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E2FC9">
              <w:rPr>
                <w:rFonts w:ascii="Arial" w:hAnsi="Arial" w:cs="Arial"/>
                <w:b/>
                <w:sz w:val="28"/>
                <w:szCs w:val="28"/>
              </w:rPr>
              <w:t xml:space="preserve">Samochód typu furgon </w:t>
            </w:r>
          </w:p>
          <w:p w14:paraId="524452AA" w14:textId="77777777" w:rsidR="00CD2BC3" w:rsidRDefault="00CD2BC3" w:rsidP="00D12B9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…………………………………………………</w:t>
            </w:r>
          </w:p>
          <w:p w14:paraId="22242564" w14:textId="77777777" w:rsidR="00CD2BC3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41DE5">
              <w:rPr>
                <w:rFonts w:ascii="Arial" w:hAnsi="Arial" w:cs="Arial"/>
                <w:i/>
                <w:sz w:val="22"/>
                <w:szCs w:val="22"/>
              </w:rPr>
              <w:t>(nazwa producenta i model oferowanego samochodu)</w:t>
            </w:r>
          </w:p>
          <w:p w14:paraId="5FBB3ACD" w14:textId="77777777" w:rsidR="00CD2BC3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CCBC3A2" w14:textId="77777777" w:rsidR="00CD2BC3" w:rsidRPr="00F655FC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14:paraId="201CECAE" w14:textId="77777777" w:rsidR="00CD2BC3" w:rsidRPr="006E2FC9" w:rsidRDefault="00CD2BC3" w:rsidP="00D12B97">
            <w:pPr>
              <w:jc w:val="center"/>
              <w:rPr>
                <w:rFonts w:ascii="Arial" w:hAnsi="Arial" w:cs="Arial"/>
              </w:rPr>
            </w:pPr>
            <w:r w:rsidRPr="006E2FC9">
              <w:rPr>
                <w:rFonts w:ascii="Arial" w:hAnsi="Arial" w:cs="Arial"/>
                <w:b/>
              </w:rPr>
              <w:t>…………. z</w:t>
            </w:r>
            <w:r w:rsidRPr="006E2FC9">
              <w:rPr>
                <w:rFonts w:ascii="Arial" w:hAnsi="Arial" w:cs="Arial"/>
              </w:rPr>
              <w:t>ł</w:t>
            </w:r>
          </w:p>
        </w:tc>
      </w:tr>
      <w:tr w:rsidR="00CD2BC3" w:rsidRPr="006E2FC9" w14:paraId="1F70EE76" w14:textId="77777777" w:rsidTr="00D12B97">
        <w:trPr>
          <w:cantSplit/>
          <w:trHeight w:val="364"/>
        </w:trPr>
        <w:tc>
          <w:tcPr>
            <w:tcW w:w="634" w:type="dxa"/>
            <w:vMerge w:val="restart"/>
            <w:vAlign w:val="center"/>
          </w:tcPr>
          <w:p w14:paraId="5F10E5EB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14:paraId="26514C41" w14:textId="65D83ABD" w:rsidR="00CD2BC3" w:rsidRPr="006E2FC9" w:rsidRDefault="00CD2BC3" w:rsidP="00D12B9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>Przeglądy okresowe samochodu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(zgodnie z instrukcją obsługi) w okresie gwarancji z uwzględnieniem kosztu wszystkich płynów, części oraz materiałów eksploatacyjnych niezbędnych i koniecznych do prawidłowego wykonania przeglądów</w:t>
            </w:r>
          </w:p>
        </w:tc>
        <w:tc>
          <w:tcPr>
            <w:tcW w:w="3402" w:type="dxa"/>
            <w:vAlign w:val="center"/>
          </w:tcPr>
          <w:p w14:paraId="17E711F6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 xml:space="preserve">Cena za poszczególny przegląd </w:t>
            </w:r>
          </w:p>
          <w:p w14:paraId="16A8D4A0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w okresie gwarancji (bez podatku VAT)</w:t>
            </w:r>
            <w:r w:rsidRPr="006E2FC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93" w:type="dxa"/>
            <w:tcBorders>
              <w:tl2br w:val="nil"/>
              <w:tr2bl w:val="nil"/>
            </w:tcBorders>
            <w:vAlign w:val="center"/>
          </w:tcPr>
          <w:p w14:paraId="65F1B1D3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>Cena ogółem za przeglądy</w:t>
            </w:r>
          </w:p>
          <w:p w14:paraId="043FD23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CD2BC3" w:rsidRPr="006E2FC9" w14:paraId="24C14BCF" w14:textId="77777777" w:rsidTr="00D12B97">
        <w:trPr>
          <w:cantSplit/>
          <w:trHeight w:val="90"/>
        </w:trPr>
        <w:tc>
          <w:tcPr>
            <w:tcW w:w="634" w:type="dxa"/>
            <w:vMerge/>
            <w:vAlign w:val="center"/>
          </w:tcPr>
          <w:p w14:paraId="4A78F437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1D3DC989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669414B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2a</w:t>
            </w:r>
          </w:p>
        </w:tc>
        <w:tc>
          <w:tcPr>
            <w:tcW w:w="2893" w:type="dxa"/>
            <w:vAlign w:val="center"/>
          </w:tcPr>
          <w:p w14:paraId="6EFAC0BF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b/>
                <w:sz w:val="16"/>
                <w:szCs w:val="16"/>
              </w:rPr>
              <w:t>3a</w:t>
            </w:r>
          </w:p>
        </w:tc>
      </w:tr>
      <w:tr w:rsidR="00CD2BC3" w:rsidRPr="006E2FC9" w14:paraId="643F5698" w14:textId="77777777" w:rsidTr="00D12B97">
        <w:trPr>
          <w:cantSplit/>
          <w:trHeight w:val="790"/>
        </w:trPr>
        <w:tc>
          <w:tcPr>
            <w:tcW w:w="634" w:type="dxa"/>
            <w:vMerge/>
            <w:vAlign w:val="center"/>
          </w:tcPr>
          <w:p w14:paraId="268617BF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0149C22C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05AAC5EA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pierwszy* - ………………zł</w:t>
            </w:r>
          </w:p>
          <w:p w14:paraId="037750C5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drugi* - …………</w:t>
            </w:r>
            <w:proofErr w:type="gramStart"/>
            <w:r w:rsidRPr="006E2FC9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6E2FC9">
              <w:rPr>
                <w:rFonts w:ascii="Arial" w:hAnsi="Arial" w:cs="Arial"/>
                <w:sz w:val="20"/>
                <w:szCs w:val="20"/>
              </w:rPr>
              <w:t>… zł</w:t>
            </w:r>
          </w:p>
          <w:p w14:paraId="13623B5E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trzeci* - …………………. zł</w:t>
            </w:r>
          </w:p>
          <w:p w14:paraId="3A8C3647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czwarty* - ………………. zł</w:t>
            </w:r>
          </w:p>
          <w:p w14:paraId="300B21DA" w14:textId="77777777" w:rsidR="00CD2BC3" w:rsidRPr="006E2FC9" w:rsidRDefault="00CD2BC3" w:rsidP="00D12B97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sz w:val="20"/>
              </w:rPr>
            </w:pPr>
          </w:p>
          <w:p w14:paraId="361E7CCA" w14:textId="77777777" w:rsidR="00CD2BC3" w:rsidRPr="006E2FC9" w:rsidRDefault="00CD2BC3" w:rsidP="00D12B97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i/>
                <w:iCs/>
                <w:sz w:val="16"/>
                <w:szCs w:val="16"/>
              </w:rPr>
            </w:pPr>
            <w:r w:rsidRPr="006E2FC9">
              <w:rPr>
                <w:rFonts w:ascii="Arial" w:hAnsi="Arial"/>
                <w:b w:val="0"/>
                <w:bCs/>
                <w:i/>
                <w:iCs/>
                <w:sz w:val="16"/>
                <w:szCs w:val="16"/>
              </w:rPr>
              <w:t>* niepotrzebne skreślić.</w:t>
            </w:r>
          </w:p>
        </w:tc>
        <w:tc>
          <w:tcPr>
            <w:tcW w:w="2893" w:type="dxa"/>
            <w:vAlign w:val="center"/>
          </w:tcPr>
          <w:p w14:paraId="4AA62DFE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</w:rPr>
            </w:pPr>
            <w:r w:rsidRPr="006E2FC9">
              <w:rPr>
                <w:rFonts w:ascii="Arial" w:hAnsi="Arial" w:cs="Arial"/>
                <w:b/>
              </w:rPr>
              <w:t>….…………. zł</w:t>
            </w:r>
          </w:p>
        </w:tc>
      </w:tr>
      <w:tr w:rsidR="00CD2BC3" w:rsidRPr="006E2FC9" w14:paraId="5178602F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6CE9DF94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6E2FC9">
              <w:rPr>
                <w:rFonts w:ascii="Arial" w:hAnsi="Arial" w:cs="Arial"/>
                <w:b/>
                <w:sz w:val="22"/>
                <w:szCs w:val="22"/>
              </w:rPr>
              <w:t>OGÓŁEM POZ. 1÷ 2</w:t>
            </w:r>
          </w:p>
          <w:p w14:paraId="63333337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893" w:type="dxa"/>
          </w:tcPr>
          <w:p w14:paraId="3E40A7F6" w14:textId="77777777" w:rsidR="00CD2BC3" w:rsidRPr="006E2FC9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BC3" w:rsidRPr="00CD505A" w14:paraId="39491801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120EC06C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 xml:space="preserve">PODATEK VAT ……%dot. poz. 1÷ 2 </w:t>
            </w:r>
          </w:p>
          <w:p w14:paraId="5AF89E70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893" w:type="dxa"/>
          </w:tcPr>
          <w:p w14:paraId="0EE3192A" w14:textId="77777777" w:rsidR="00CD2BC3" w:rsidRPr="00CD505A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BC3" w:rsidRPr="00CD505A" w14:paraId="3B3E0337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442ABD99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6B86B40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893" w:type="dxa"/>
          </w:tcPr>
          <w:p w14:paraId="5BF759D4" w14:textId="77777777" w:rsidR="00CD2BC3" w:rsidRPr="00CD505A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61C53C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76FE010A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4990AE40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2C2B8D9B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7F00F5E6" w14:textId="77777777" w:rsidR="007348AE" w:rsidRDefault="007348AE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3D2F6D9C" w14:textId="77777777" w:rsidR="007348AE" w:rsidRDefault="007348AE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5953E947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5CF799F6" w14:textId="77777777" w:rsidR="00CD2BC3" w:rsidRDefault="00CD2BC3" w:rsidP="00CD2BC3">
      <w:pPr>
        <w:pStyle w:val="Styl1"/>
        <w:sectPr w:rsidR="00CD2BC3" w:rsidSect="00CD2BC3">
          <w:footerReference w:type="default" r:id="rId10"/>
          <w:endnotePr>
            <w:numFmt w:val="decimal"/>
          </w:endnotePr>
          <w:type w:val="continuous"/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1DA5892" w14:textId="335243D2" w:rsidR="00CD2BC3" w:rsidRPr="00A14D9B" w:rsidRDefault="00CD2BC3" w:rsidP="00CD2BC3">
      <w:pPr>
        <w:pStyle w:val="Styl1"/>
      </w:pPr>
      <w:r w:rsidRPr="00A14D9B">
        <w:t xml:space="preserve">Załącznik nr </w:t>
      </w:r>
      <w:r>
        <w:rPr>
          <w:b/>
          <w:bCs/>
        </w:rPr>
        <w:t>2</w:t>
      </w:r>
      <w:r w:rsidR="006D523E">
        <w:rPr>
          <w:b/>
          <w:bCs/>
        </w:rPr>
        <w:t>c</w:t>
      </w:r>
      <w:r w:rsidRPr="00A14D9B">
        <w:rPr>
          <w:b/>
          <w:bCs/>
        </w:rPr>
        <w:t xml:space="preserve"> – Wzór Wykazu cen</w:t>
      </w:r>
    </w:p>
    <w:p w14:paraId="5084A996" w14:textId="48BBAF4E" w:rsidR="00CD2BC3" w:rsidRPr="00B72424" w:rsidRDefault="00CD2BC3" w:rsidP="00CD2BC3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D523E">
        <w:rPr>
          <w:rFonts w:ascii="Arial" w:hAnsi="Arial" w:cs="Arial"/>
          <w:b/>
          <w:sz w:val="22"/>
          <w:szCs w:val="22"/>
        </w:rPr>
        <w:t>ZR-</w:t>
      </w:r>
      <w:r w:rsidR="006D523E" w:rsidRPr="006D523E">
        <w:rPr>
          <w:rFonts w:ascii="Arial" w:hAnsi="Arial" w:cs="Arial"/>
          <w:b/>
          <w:sz w:val="22"/>
          <w:szCs w:val="22"/>
        </w:rPr>
        <w:t>052</w:t>
      </w:r>
      <w:r w:rsidRPr="006D523E">
        <w:rPr>
          <w:rFonts w:ascii="Arial" w:hAnsi="Arial" w:cs="Arial"/>
          <w:b/>
          <w:sz w:val="22"/>
          <w:szCs w:val="22"/>
        </w:rPr>
        <w:t>/</w:t>
      </w:r>
      <w:r w:rsidR="006D523E" w:rsidRPr="006D523E">
        <w:rPr>
          <w:rFonts w:ascii="Arial" w:hAnsi="Arial" w:cs="Arial"/>
          <w:b/>
          <w:sz w:val="22"/>
          <w:szCs w:val="22"/>
        </w:rPr>
        <w:t>D</w:t>
      </w:r>
      <w:r w:rsidRPr="006D523E">
        <w:rPr>
          <w:rFonts w:ascii="Arial" w:hAnsi="Arial" w:cs="Arial"/>
          <w:b/>
          <w:sz w:val="22"/>
          <w:szCs w:val="22"/>
        </w:rPr>
        <w:t>/RZ/202</w:t>
      </w:r>
      <w:r w:rsidR="006D523E" w:rsidRPr="006D523E">
        <w:rPr>
          <w:rFonts w:ascii="Arial" w:hAnsi="Arial" w:cs="Arial"/>
          <w:b/>
          <w:sz w:val="22"/>
          <w:szCs w:val="22"/>
        </w:rPr>
        <w:t>6</w:t>
      </w:r>
    </w:p>
    <w:p w14:paraId="0C6AC373" w14:textId="77777777" w:rsidR="00CD2BC3" w:rsidRPr="00722B64" w:rsidRDefault="00CD2BC3" w:rsidP="00CD2BC3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76D8D217" w14:textId="77777777" w:rsidR="00CD2BC3" w:rsidRPr="00B72424" w:rsidRDefault="00CD2BC3" w:rsidP="00CD2BC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CD2BC3" w:rsidRPr="00B72424" w14:paraId="7FF862FA" w14:textId="77777777" w:rsidTr="00D12B97">
        <w:trPr>
          <w:cantSplit/>
        </w:trPr>
        <w:tc>
          <w:tcPr>
            <w:tcW w:w="567" w:type="dxa"/>
            <w:vAlign w:val="center"/>
          </w:tcPr>
          <w:p w14:paraId="7700A8D9" w14:textId="77777777" w:rsidR="00CD2BC3" w:rsidRPr="00B72424" w:rsidRDefault="00CD2BC3" w:rsidP="00D12B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6F5A8DA2" w14:textId="77777777" w:rsidR="00CD2BC3" w:rsidRPr="00B72424" w:rsidRDefault="00CD2BC3" w:rsidP="00D12B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CD2BC3" w14:paraId="1C3C670A" w14:textId="77777777" w:rsidTr="00D12B97">
        <w:trPr>
          <w:cantSplit/>
        </w:trPr>
        <w:tc>
          <w:tcPr>
            <w:tcW w:w="567" w:type="dxa"/>
          </w:tcPr>
          <w:p w14:paraId="76FA1D02" w14:textId="77777777" w:rsidR="00CD2BC3" w:rsidRDefault="00CD2BC3" w:rsidP="00D12B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7437D03B" w14:textId="77777777" w:rsidR="00CD2BC3" w:rsidRDefault="00CD2BC3" w:rsidP="00D12B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D2BC3" w14:paraId="778F820D" w14:textId="77777777" w:rsidTr="00D12B97">
        <w:trPr>
          <w:cantSplit/>
        </w:trPr>
        <w:tc>
          <w:tcPr>
            <w:tcW w:w="567" w:type="dxa"/>
          </w:tcPr>
          <w:p w14:paraId="5449AAFF" w14:textId="77777777" w:rsidR="00CD2BC3" w:rsidRDefault="00CD2BC3" w:rsidP="00D12B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931D39A" w14:textId="77777777" w:rsidR="00CD2BC3" w:rsidRDefault="00CD2BC3" w:rsidP="00D12B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77D1506" w14:textId="77777777" w:rsidR="00CD2BC3" w:rsidRDefault="00CD2BC3" w:rsidP="00CD2BC3">
      <w:pPr>
        <w:jc w:val="both"/>
        <w:rPr>
          <w:rFonts w:ascii="Arial" w:hAnsi="Arial"/>
          <w:b/>
          <w:i/>
          <w:sz w:val="18"/>
        </w:rPr>
        <w:sectPr w:rsidR="00CD2BC3" w:rsidSect="00CD2BC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9C5B06" w14:textId="5F75EA68" w:rsidR="00CD2BC3" w:rsidRPr="006E2FC9" w:rsidRDefault="00CD2BC3" w:rsidP="00CD2BC3">
      <w:pPr>
        <w:pStyle w:val="Nagwek1"/>
        <w:spacing w:before="120"/>
        <w:jc w:val="center"/>
        <w:rPr>
          <w:b w:val="0"/>
          <w:i/>
          <w:sz w:val="18"/>
        </w:rPr>
        <w:sectPr w:rsidR="00CD2BC3" w:rsidRPr="006E2FC9" w:rsidSect="00CD2BC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>
        <w:rPr>
          <w:i/>
        </w:rPr>
        <w:tab/>
      </w:r>
      <w:r w:rsidRPr="006E2FC9">
        <w:t xml:space="preserve">Wykaz cen dla części </w:t>
      </w:r>
      <w:r>
        <w:t>3</w:t>
      </w:r>
      <w:r w:rsidRPr="006E2FC9">
        <w:br/>
      </w:r>
      <w:r w:rsidRPr="006E2FC9">
        <w:rPr>
          <w:b w:val="0"/>
          <w:bCs w:val="0"/>
          <w:sz w:val="22"/>
          <w:szCs w:val="22"/>
        </w:rPr>
        <w:t xml:space="preserve">dot. zamówienia pn. </w:t>
      </w:r>
      <w:r w:rsidRPr="006E2FC9">
        <w:rPr>
          <w:b w:val="0"/>
          <w:bCs w:val="0"/>
          <w:noProof/>
          <w:sz w:val="22"/>
          <w:szCs w:val="22"/>
        </w:rPr>
        <w:t>„</w:t>
      </w:r>
      <w:r w:rsidRPr="006E2FC9">
        <w:rPr>
          <w:b w:val="0"/>
          <w:bCs w:val="0"/>
          <w:i/>
          <w:sz w:val="22"/>
          <w:szCs w:val="22"/>
        </w:rPr>
        <w:t>Dostawa samochodów dla Miejskich Wodociągów i Kanalizacji w Bydgoszczy – sp. z o. o.</w:t>
      </w:r>
      <w:r w:rsidRPr="006E2FC9">
        <w:rPr>
          <w:b w:val="0"/>
          <w:bCs w:val="0"/>
          <w:sz w:val="22"/>
          <w:szCs w:val="22"/>
        </w:rPr>
        <w:t>”</w:t>
      </w:r>
      <w:r w:rsidRPr="006E2FC9">
        <w:rPr>
          <w:b w:val="0"/>
          <w:i/>
          <w:sz w:val="18"/>
        </w:rPr>
        <w:t xml:space="preserve"> </w:t>
      </w: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4"/>
        <w:gridCol w:w="2552"/>
        <w:gridCol w:w="3402"/>
        <w:gridCol w:w="2893"/>
      </w:tblGrid>
      <w:tr w:rsidR="00CD2BC3" w:rsidRPr="006E2FC9" w14:paraId="686B0141" w14:textId="77777777" w:rsidTr="00D12B97">
        <w:trPr>
          <w:cantSplit/>
          <w:trHeight w:val="2093"/>
        </w:trPr>
        <w:tc>
          <w:tcPr>
            <w:tcW w:w="634" w:type="dxa"/>
            <w:vAlign w:val="center"/>
          </w:tcPr>
          <w:p w14:paraId="2D5CD8D6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F753B2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954" w:type="dxa"/>
            <w:gridSpan w:val="2"/>
            <w:vAlign w:val="center"/>
          </w:tcPr>
          <w:p w14:paraId="7452B837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720D0B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 xml:space="preserve">Wyszczególnienie  </w:t>
            </w:r>
          </w:p>
        </w:tc>
        <w:tc>
          <w:tcPr>
            <w:tcW w:w="2893" w:type="dxa"/>
            <w:vAlign w:val="center"/>
          </w:tcPr>
          <w:p w14:paraId="466B2A99" w14:textId="77777777" w:rsidR="00CD2BC3" w:rsidRPr="006E2FC9" w:rsidRDefault="00CD2BC3" w:rsidP="00D12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184E13FD" w14:textId="77777777" w:rsidR="00CD2BC3" w:rsidRPr="006E2FC9" w:rsidRDefault="00CD2BC3" w:rsidP="00D12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066193AD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CD2BC3" w:rsidRPr="006E2FC9" w14:paraId="32A38992" w14:textId="77777777" w:rsidTr="00D12B97">
        <w:trPr>
          <w:cantSplit/>
          <w:trHeight w:val="200"/>
        </w:trPr>
        <w:tc>
          <w:tcPr>
            <w:tcW w:w="634" w:type="dxa"/>
            <w:vAlign w:val="center"/>
          </w:tcPr>
          <w:p w14:paraId="6C1BF74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07EB12E7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93" w:type="dxa"/>
            <w:vAlign w:val="center"/>
          </w:tcPr>
          <w:p w14:paraId="6040D7C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CD2BC3" w:rsidRPr="006E2FC9" w14:paraId="6CEE162C" w14:textId="77777777" w:rsidTr="00D12B97">
        <w:trPr>
          <w:cantSplit/>
          <w:trHeight w:val="641"/>
        </w:trPr>
        <w:tc>
          <w:tcPr>
            <w:tcW w:w="634" w:type="dxa"/>
            <w:vAlign w:val="center"/>
          </w:tcPr>
          <w:p w14:paraId="46E1856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54C862D7" w14:textId="77777777" w:rsidR="00CD2BC3" w:rsidRDefault="00CD2BC3" w:rsidP="00D12B9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E2FC9">
              <w:rPr>
                <w:rFonts w:ascii="Arial" w:hAnsi="Arial" w:cs="Arial"/>
                <w:b/>
                <w:sz w:val="28"/>
                <w:szCs w:val="28"/>
              </w:rPr>
              <w:t xml:space="preserve">Samochód typu furgon </w:t>
            </w:r>
          </w:p>
          <w:p w14:paraId="2684AD72" w14:textId="77777777" w:rsidR="00CD2BC3" w:rsidRDefault="00CD2BC3" w:rsidP="00D12B9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…………………………………………………</w:t>
            </w:r>
          </w:p>
          <w:p w14:paraId="4AFEB200" w14:textId="77777777" w:rsidR="00CD2BC3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41DE5">
              <w:rPr>
                <w:rFonts w:ascii="Arial" w:hAnsi="Arial" w:cs="Arial"/>
                <w:i/>
                <w:sz w:val="22"/>
                <w:szCs w:val="22"/>
              </w:rPr>
              <w:t>(nazwa producenta i model oferowanego samochodu)</w:t>
            </w:r>
          </w:p>
          <w:p w14:paraId="27FF7DB2" w14:textId="77777777" w:rsidR="00CD2BC3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F85EB63" w14:textId="77777777" w:rsidR="00CD2BC3" w:rsidRPr="00F655FC" w:rsidRDefault="00CD2BC3" w:rsidP="00D12B97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14:paraId="1FA3E0A6" w14:textId="77777777" w:rsidR="00CD2BC3" w:rsidRPr="006E2FC9" w:rsidRDefault="00CD2BC3" w:rsidP="00D12B97">
            <w:pPr>
              <w:jc w:val="center"/>
              <w:rPr>
                <w:rFonts w:ascii="Arial" w:hAnsi="Arial" w:cs="Arial"/>
              </w:rPr>
            </w:pPr>
            <w:r w:rsidRPr="006E2FC9">
              <w:rPr>
                <w:rFonts w:ascii="Arial" w:hAnsi="Arial" w:cs="Arial"/>
                <w:b/>
              </w:rPr>
              <w:t>…………. z</w:t>
            </w:r>
            <w:r w:rsidRPr="006E2FC9">
              <w:rPr>
                <w:rFonts w:ascii="Arial" w:hAnsi="Arial" w:cs="Arial"/>
              </w:rPr>
              <w:t>ł</w:t>
            </w:r>
          </w:p>
        </w:tc>
      </w:tr>
      <w:tr w:rsidR="00CD2BC3" w:rsidRPr="006E2FC9" w14:paraId="0131336D" w14:textId="77777777" w:rsidTr="00D12B97">
        <w:trPr>
          <w:cantSplit/>
          <w:trHeight w:val="364"/>
        </w:trPr>
        <w:tc>
          <w:tcPr>
            <w:tcW w:w="634" w:type="dxa"/>
            <w:vMerge w:val="restart"/>
            <w:vAlign w:val="center"/>
          </w:tcPr>
          <w:p w14:paraId="04D575F9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14:paraId="0C1B78CC" w14:textId="1CEDB227" w:rsidR="00CD2BC3" w:rsidRPr="006E2FC9" w:rsidRDefault="00CD2BC3" w:rsidP="00D12B9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>Przeglądy okresowe samochodu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(zgodnie z instrukcją obsługi) w okresie gwarancji z uwzględnieniem kosztu wszystkich płynów, części oraz materiałów eksploatacyjnych niezbędnych i koniecznych do prawidłowego wykonania przeglądów</w:t>
            </w:r>
          </w:p>
        </w:tc>
        <w:tc>
          <w:tcPr>
            <w:tcW w:w="3402" w:type="dxa"/>
            <w:vAlign w:val="center"/>
          </w:tcPr>
          <w:p w14:paraId="14F5EB73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 xml:space="preserve">Cena za poszczególny przegląd </w:t>
            </w:r>
          </w:p>
          <w:p w14:paraId="39565D3D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w okresie gwarancji (bez podatku VAT)</w:t>
            </w:r>
            <w:r w:rsidRPr="006E2FC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93" w:type="dxa"/>
            <w:tcBorders>
              <w:tl2br w:val="nil"/>
              <w:tr2bl w:val="nil"/>
            </w:tcBorders>
            <w:vAlign w:val="center"/>
          </w:tcPr>
          <w:p w14:paraId="4143CB6C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>Cena ogółem za przeglądy</w:t>
            </w:r>
          </w:p>
          <w:p w14:paraId="60DFB50A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CD2BC3" w:rsidRPr="006E2FC9" w14:paraId="539AA424" w14:textId="77777777" w:rsidTr="00D12B97">
        <w:trPr>
          <w:cantSplit/>
          <w:trHeight w:val="90"/>
        </w:trPr>
        <w:tc>
          <w:tcPr>
            <w:tcW w:w="634" w:type="dxa"/>
            <w:vMerge/>
            <w:vAlign w:val="center"/>
          </w:tcPr>
          <w:p w14:paraId="578E9A90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14CC6879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00D0A6F4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2a</w:t>
            </w:r>
          </w:p>
        </w:tc>
        <w:tc>
          <w:tcPr>
            <w:tcW w:w="2893" w:type="dxa"/>
            <w:vAlign w:val="center"/>
          </w:tcPr>
          <w:p w14:paraId="5FA18C92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b/>
                <w:sz w:val="16"/>
                <w:szCs w:val="16"/>
              </w:rPr>
              <w:t>3a</w:t>
            </w:r>
          </w:p>
        </w:tc>
      </w:tr>
      <w:tr w:rsidR="00CD2BC3" w:rsidRPr="006E2FC9" w14:paraId="267FF816" w14:textId="77777777" w:rsidTr="00D12B97">
        <w:trPr>
          <w:cantSplit/>
          <w:trHeight w:val="790"/>
        </w:trPr>
        <w:tc>
          <w:tcPr>
            <w:tcW w:w="634" w:type="dxa"/>
            <w:vMerge/>
            <w:vAlign w:val="center"/>
          </w:tcPr>
          <w:p w14:paraId="6E97DBFB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52DF2365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555DB33B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pierwszy* - ………………zł</w:t>
            </w:r>
          </w:p>
          <w:p w14:paraId="06B1BA99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drugi* - …………</w:t>
            </w:r>
            <w:proofErr w:type="gramStart"/>
            <w:r w:rsidRPr="006E2FC9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6E2FC9">
              <w:rPr>
                <w:rFonts w:ascii="Arial" w:hAnsi="Arial" w:cs="Arial"/>
                <w:sz w:val="20"/>
                <w:szCs w:val="20"/>
              </w:rPr>
              <w:t>… zł</w:t>
            </w:r>
          </w:p>
          <w:p w14:paraId="6B504317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trzeci* - …………………. zł</w:t>
            </w:r>
          </w:p>
          <w:p w14:paraId="012ABC73" w14:textId="77777777" w:rsidR="00CD2BC3" w:rsidRPr="006E2FC9" w:rsidRDefault="00CD2BC3" w:rsidP="00D12B97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czwarty* - ………………. zł</w:t>
            </w:r>
          </w:p>
          <w:p w14:paraId="5F8C3B40" w14:textId="77777777" w:rsidR="00CD2BC3" w:rsidRPr="006E2FC9" w:rsidRDefault="00CD2BC3" w:rsidP="00D12B97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sz w:val="20"/>
              </w:rPr>
            </w:pPr>
          </w:p>
          <w:p w14:paraId="21C9FE4A" w14:textId="77777777" w:rsidR="00CD2BC3" w:rsidRPr="006E2FC9" w:rsidRDefault="00CD2BC3" w:rsidP="00D12B97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i/>
                <w:iCs/>
                <w:sz w:val="16"/>
                <w:szCs w:val="16"/>
              </w:rPr>
            </w:pPr>
            <w:r w:rsidRPr="006E2FC9">
              <w:rPr>
                <w:rFonts w:ascii="Arial" w:hAnsi="Arial"/>
                <w:b w:val="0"/>
                <w:bCs/>
                <w:i/>
                <w:iCs/>
                <w:sz w:val="16"/>
                <w:szCs w:val="16"/>
              </w:rPr>
              <w:t>* niepotrzebne skreślić.</w:t>
            </w:r>
          </w:p>
        </w:tc>
        <w:tc>
          <w:tcPr>
            <w:tcW w:w="2893" w:type="dxa"/>
            <w:vAlign w:val="center"/>
          </w:tcPr>
          <w:p w14:paraId="5D2D1B5F" w14:textId="77777777" w:rsidR="00CD2BC3" w:rsidRPr="006E2FC9" w:rsidRDefault="00CD2BC3" w:rsidP="00D12B97">
            <w:pPr>
              <w:jc w:val="center"/>
              <w:rPr>
                <w:rFonts w:ascii="Arial" w:hAnsi="Arial" w:cs="Arial"/>
                <w:b/>
              </w:rPr>
            </w:pPr>
            <w:r w:rsidRPr="006E2FC9">
              <w:rPr>
                <w:rFonts w:ascii="Arial" w:hAnsi="Arial" w:cs="Arial"/>
                <w:b/>
              </w:rPr>
              <w:t>….…………. zł</w:t>
            </w:r>
          </w:p>
        </w:tc>
      </w:tr>
      <w:tr w:rsidR="00CD2BC3" w:rsidRPr="006E2FC9" w14:paraId="4558156C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165D1F0A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6E2FC9">
              <w:rPr>
                <w:rFonts w:ascii="Arial" w:hAnsi="Arial" w:cs="Arial"/>
                <w:b/>
                <w:sz w:val="22"/>
                <w:szCs w:val="22"/>
              </w:rPr>
              <w:t>OGÓŁEM POZ. 1÷ 2</w:t>
            </w:r>
          </w:p>
          <w:p w14:paraId="0D7C7B35" w14:textId="77777777" w:rsidR="00CD2BC3" w:rsidRPr="006E2FC9" w:rsidRDefault="00CD2BC3" w:rsidP="00D12B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893" w:type="dxa"/>
          </w:tcPr>
          <w:p w14:paraId="7B8F590C" w14:textId="77777777" w:rsidR="00CD2BC3" w:rsidRPr="006E2FC9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BC3" w:rsidRPr="00CD505A" w14:paraId="7E4CABAF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5F3AB802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 xml:space="preserve">PODATEK VAT ……%dot. poz. 1÷ 2 </w:t>
            </w:r>
          </w:p>
          <w:p w14:paraId="6AB21484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893" w:type="dxa"/>
          </w:tcPr>
          <w:p w14:paraId="4CCA0C74" w14:textId="77777777" w:rsidR="00CD2BC3" w:rsidRPr="00CD505A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BC3" w:rsidRPr="00CD505A" w14:paraId="50660B8D" w14:textId="77777777" w:rsidTr="00D12B97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5E6347D7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21C7F945" w14:textId="77777777" w:rsidR="00CD2BC3" w:rsidRPr="00CD505A" w:rsidRDefault="00CD2BC3" w:rsidP="00D12B97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893" w:type="dxa"/>
          </w:tcPr>
          <w:p w14:paraId="0FB290B4" w14:textId="77777777" w:rsidR="00CD2BC3" w:rsidRPr="00CD505A" w:rsidRDefault="00CD2BC3" w:rsidP="00D12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B76944" w14:textId="77777777" w:rsidR="00CD2BC3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p w14:paraId="48A78073" w14:textId="77777777" w:rsidR="00CD2BC3" w:rsidRPr="00FE10BD" w:rsidRDefault="00CD2BC3" w:rsidP="00CD2BC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"/>
          <w:tab w:val="clear" w:pos="4536"/>
          <w:tab w:val="clear" w:pos="5953"/>
          <w:tab w:val="left" w:pos="3806"/>
        </w:tabs>
        <w:rPr>
          <w:i/>
        </w:rPr>
      </w:pPr>
    </w:p>
    <w:sectPr w:rsidR="00CD2BC3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6EFE0" w14:textId="77777777" w:rsidR="004A4D08" w:rsidRDefault="004A4D08">
      <w:r>
        <w:separator/>
      </w:r>
    </w:p>
  </w:endnote>
  <w:endnote w:type="continuationSeparator" w:id="0">
    <w:p w14:paraId="7767419F" w14:textId="77777777" w:rsidR="004A4D08" w:rsidRDefault="004A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2FB8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C497E69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4A835072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AB1F823" w14:textId="77777777" w:rsidR="00CD2BC3" w:rsidRPr="00B627E9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08891E93" w14:textId="77777777" w:rsidR="00CD2BC3" w:rsidRPr="00B627E9" w:rsidRDefault="00CD2BC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0F66A84D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08F8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2F230FC0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F2003C0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A3CD622" w14:textId="77777777" w:rsidR="00CD2BC3" w:rsidRPr="00B627E9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AEFBA15" w14:textId="77777777" w:rsidR="00CD2BC3" w:rsidRPr="00B627E9" w:rsidRDefault="00CD2BC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9C28866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AAB71" w14:textId="77777777" w:rsidR="004A4D08" w:rsidRDefault="004A4D08">
      <w:r>
        <w:separator/>
      </w:r>
    </w:p>
  </w:footnote>
  <w:footnote w:type="continuationSeparator" w:id="0">
    <w:p w14:paraId="5F0C2FFB" w14:textId="77777777" w:rsidR="004A4D08" w:rsidRDefault="004A4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2A019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3240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6ACB"/>
    <w:rsid w:val="003E7DE9"/>
    <w:rsid w:val="003F257D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46E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4D08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5DFE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2638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520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23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48AE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104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C7D14"/>
    <w:rsid w:val="00AD1657"/>
    <w:rsid w:val="00AD3AF2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C60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5EEF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C4F48"/>
    <w:rsid w:val="00CD1899"/>
    <w:rsid w:val="00CD2BC3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3A0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2E53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CD2BC3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3</cp:revision>
  <cp:lastPrinted>2010-01-20T11:14:00Z</cp:lastPrinted>
  <dcterms:created xsi:type="dcterms:W3CDTF">2026-08-11T05:47:00Z</dcterms:created>
  <dcterms:modified xsi:type="dcterms:W3CDTF">2026-08-11T05:53:00Z</dcterms:modified>
</cp:coreProperties>
</file>